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D0E5" w14:textId="6EEF141D" w:rsidR="0071080C" w:rsidRPr="002869D5" w:rsidRDefault="00434AB8" w:rsidP="00434AB8">
      <w:pPr>
        <w:jc w:val="center"/>
        <w:rPr>
          <w:rFonts w:ascii="Arial" w:hAnsi="Arial" w:cs="Arial"/>
          <w:color w:val="215E99" w:themeColor="text2" w:themeTint="BF"/>
          <w:sz w:val="56"/>
          <w:szCs w:val="56"/>
        </w:rPr>
      </w:pPr>
      <w:r w:rsidRPr="002869D5">
        <w:rPr>
          <w:rFonts w:ascii="Arial" w:hAnsi="Arial" w:cs="Arial"/>
          <w:color w:val="215E99" w:themeColor="text2" w:themeTint="BF"/>
          <w:sz w:val="56"/>
          <w:szCs w:val="56"/>
        </w:rPr>
        <w:t>Ashington and District u3a</w:t>
      </w:r>
    </w:p>
    <w:p w14:paraId="7BC09AD3" w14:textId="1DD6CC4E" w:rsidR="00434AB8" w:rsidRPr="000237DD" w:rsidRDefault="00434AB8" w:rsidP="00434AB8">
      <w:pPr>
        <w:jc w:val="center"/>
        <w:rPr>
          <w:rFonts w:ascii="Arial" w:hAnsi="Arial" w:cs="Arial"/>
          <w:sz w:val="20"/>
          <w:szCs w:val="20"/>
        </w:rPr>
      </w:pPr>
      <w:r w:rsidRPr="000237DD">
        <w:rPr>
          <w:rFonts w:ascii="Arial" w:hAnsi="Arial" w:cs="Arial"/>
          <w:sz w:val="20"/>
          <w:szCs w:val="20"/>
        </w:rPr>
        <w:t>Registered Charity no: 1177454</w:t>
      </w:r>
    </w:p>
    <w:p w14:paraId="5CED7B56" w14:textId="57E1C774" w:rsidR="008938E1" w:rsidRPr="000237DD" w:rsidRDefault="00434AB8" w:rsidP="002869D5">
      <w:pPr>
        <w:jc w:val="center"/>
        <w:rPr>
          <w:rFonts w:ascii="Arial" w:hAnsi="Arial" w:cs="Arial"/>
          <w:color w:val="215E99" w:themeColor="text2" w:themeTint="BF"/>
        </w:rPr>
      </w:pPr>
      <w:r w:rsidRPr="000237DD">
        <w:rPr>
          <w:rFonts w:ascii="Arial" w:hAnsi="Arial" w:cs="Arial"/>
          <w:color w:val="215E99" w:themeColor="text2" w:themeTint="BF"/>
        </w:rPr>
        <w:t>Learn, Laugh, Live</w:t>
      </w:r>
    </w:p>
    <w:p w14:paraId="1D7BC1B3" w14:textId="77777777" w:rsidR="002869D5" w:rsidRDefault="002869D5" w:rsidP="002869D5">
      <w:pPr>
        <w:jc w:val="center"/>
        <w:rPr>
          <w:rFonts w:ascii="Arial" w:hAnsi="Arial" w:cs="Arial"/>
        </w:rPr>
      </w:pPr>
    </w:p>
    <w:p w14:paraId="735D5D71" w14:textId="1E15950D" w:rsidR="00C2071E" w:rsidRPr="00C2071E" w:rsidRDefault="00C2071E" w:rsidP="00C2071E">
      <w:pPr>
        <w:jc w:val="center"/>
        <w:rPr>
          <w:rFonts w:ascii="Arial" w:hAnsi="Arial" w:cs="Arial"/>
        </w:rPr>
      </w:pPr>
      <w:r w:rsidRPr="00C2071E">
        <w:rPr>
          <w:rFonts w:ascii="Arial" w:hAnsi="Arial" w:cs="Arial"/>
          <w:noProof/>
        </w:rPr>
        <w:drawing>
          <wp:inline distT="0" distB="0" distL="0" distR="0" wp14:anchorId="30A2DF4D" wp14:editId="4058C805">
            <wp:extent cx="3625850" cy="1380295"/>
            <wp:effectExtent l="0" t="0" r="0" b="0"/>
            <wp:docPr id="492401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78" cy="13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EFFE" w14:textId="55084BB6" w:rsidR="008938E1" w:rsidRPr="002869D5" w:rsidRDefault="002869D5" w:rsidP="00434AB8">
      <w:pPr>
        <w:jc w:val="center"/>
        <w:rPr>
          <w:rFonts w:ascii="Arial" w:hAnsi="Arial" w:cs="Arial"/>
          <w:color w:val="215E99" w:themeColor="text2" w:themeTint="BF"/>
          <w:sz w:val="48"/>
          <w:szCs w:val="48"/>
        </w:rPr>
      </w:pPr>
      <w:r>
        <w:rPr>
          <w:rFonts w:ascii="Arial" w:hAnsi="Arial" w:cs="Arial"/>
          <w:color w:val="215E99" w:themeColor="text2" w:themeTint="BF"/>
          <w:sz w:val="48"/>
          <w:szCs w:val="48"/>
        </w:rPr>
        <w:t>Free Social Event</w:t>
      </w:r>
    </w:p>
    <w:p w14:paraId="1C75475E" w14:textId="77777777" w:rsidR="008938E1" w:rsidRDefault="008938E1" w:rsidP="00434AB8">
      <w:pPr>
        <w:jc w:val="center"/>
        <w:rPr>
          <w:rFonts w:ascii="Arial" w:hAnsi="Arial" w:cs="Arial"/>
        </w:rPr>
      </w:pPr>
    </w:p>
    <w:p w14:paraId="06242B8A" w14:textId="1A50AA84" w:rsidR="00434AB8" w:rsidRPr="002869D5" w:rsidRDefault="00434AB8" w:rsidP="00434AB8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sz w:val="32"/>
          <w:szCs w:val="32"/>
        </w:rPr>
        <w:t>Anyone who is retired or not in full – time employment</w:t>
      </w:r>
      <w:r w:rsidR="000237DD">
        <w:rPr>
          <w:rFonts w:ascii="Arial" w:hAnsi="Arial" w:cs="Arial"/>
          <w:sz w:val="32"/>
          <w:szCs w:val="32"/>
        </w:rPr>
        <w:t xml:space="preserve"> is</w:t>
      </w:r>
    </w:p>
    <w:p w14:paraId="0D9A1815" w14:textId="0CD79D11" w:rsidR="00434AB8" w:rsidRPr="002869D5" w:rsidRDefault="00434AB8" w:rsidP="000237DD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sz w:val="32"/>
          <w:szCs w:val="32"/>
        </w:rPr>
        <w:t xml:space="preserve"> invited to join us on</w:t>
      </w:r>
      <w:r w:rsidR="000237DD">
        <w:rPr>
          <w:rFonts w:ascii="Arial" w:hAnsi="Arial" w:cs="Arial"/>
          <w:sz w:val="32"/>
          <w:szCs w:val="32"/>
        </w:rPr>
        <w:t>:</w:t>
      </w:r>
    </w:p>
    <w:p w14:paraId="0ADBD2A5" w14:textId="7FD9BEA2" w:rsidR="00434AB8" w:rsidRDefault="00434AB8" w:rsidP="00434AB8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sz w:val="32"/>
          <w:szCs w:val="32"/>
        </w:rPr>
        <w:t xml:space="preserve">Thursday </w:t>
      </w:r>
      <w:r w:rsidR="002869D5" w:rsidRPr="002869D5">
        <w:rPr>
          <w:rFonts w:ascii="Arial" w:hAnsi="Arial" w:cs="Arial"/>
          <w:sz w:val="32"/>
          <w:szCs w:val="32"/>
        </w:rPr>
        <w:t>10</w:t>
      </w:r>
      <w:r w:rsidR="002869D5" w:rsidRPr="002869D5">
        <w:rPr>
          <w:rFonts w:ascii="Arial" w:hAnsi="Arial" w:cs="Arial"/>
          <w:sz w:val="32"/>
          <w:szCs w:val="32"/>
          <w:vertAlign w:val="superscript"/>
        </w:rPr>
        <w:t>th</w:t>
      </w:r>
      <w:r w:rsidR="002869D5" w:rsidRPr="002869D5">
        <w:rPr>
          <w:rFonts w:ascii="Arial" w:hAnsi="Arial" w:cs="Arial"/>
          <w:sz w:val="32"/>
          <w:szCs w:val="32"/>
        </w:rPr>
        <w:t xml:space="preserve"> September from 1pm</w:t>
      </w:r>
    </w:p>
    <w:p w14:paraId="49E7765B" w14:textId="77777777" w:rsidR="002869D5" w:rsidRP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</w:p>
    <w:p w14:paraId="67626CC2" w14:textId="063FB5A6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color w:val="215E99" w:themeColor="text2" w:themeTint="BF"/>
          <w:sz w:val="32"/>
          <w:szCs w:val="32"/>
        </w:rPr>
        <w:t xml:space="preserve">Free </w:t>
      </w:r>
      <w:r>
        <w:rPr>
          <w:rFonts w:ascii="Arial" w:hAnsi="Arial" w:cs="Arial"/>
          <w:sz w:val="32"/>
          <w:szCs w:val="32"/>
        </w:rPr>
        <w:t>Entry</w:t>
      </w:r>
    </w:p>
    <w:p w14:paraId="099973B1" w14:textId="4E834E3B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color w:val="215E99" w:themeColor="text2" w:themeTint="BF"/>
          <w:sz w:val="32"/>
          <w:szCs w:val="32"/>
        </w:rPr>
        <w:t xml:space="preserve">Free </w:t>
      </w:r>
      <w:r>
        <w:rPr>
          <w:rFonts w:ascii="Arial" w:hAnsi="Arial" w:cs="Arial"/>
          <w:sz w:val="32"/>
          <w:szCs w:val="32"/>
        </w:rPr>
        <w:t>Raffle ticket for a bottle raffle</w:t>
      </w:r>
    </w:p>
    <w:p w14:paraId="702C6E46" w14:textId="2F3CC227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 w:rsidRPr="002869D5">
        <w:rPr>
          <w:rFonts w:ascii="Arial" w:hAnsi="Arial" w:cs="Arial"/>
          <w:color w:val="215E99" w:themeColor="text2" w:themeTint="BF"/>
          <w:sz w:val="32"/>
          <w:szCs w:val="32"/>
        </w:rPr>
        <w:t>Free</w:t>
      </w:r>
      <w:r>
        <w:rPr>
          <w:rFonts w:ascii="Arial" w:hAnsi="Arial" w:cs="Arial"/>
          <w:sz w:val="32"/>
          <w:szCs w:val="32"/>
        </w:rPr>
        <w:t xml:space="preserve"> Tea and Coffee with cake and biscuits</w:t>
      </w:r>
    </w:p>
    <w:p w14:paraId="5360CEA0" w14:textId="77777777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</w:p>
    <w:p w14:paraId="1091B3AE" w14:textId="345BEA54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Find us at:</w:t>
      </w:r>
    </w:p>
    <w:p w14:paraId="47DF1EFD" w14:textId="458F00D9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Trinity Church Hall,</w:t>
      </w:r>
    </w:p>
    <w:p w14:paraId="6704FC58" w14:textId="1ECBA18B" w:rsidR="002869D5" w:rsidRDefault="002869D5" w:rsidP="00434AB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Station Road,</w:t>
      </w:r>
    </w:p>
    <w:p w14:paraId="049EA956" w14:textId="77777777" w:rsidR="00C16087" w:rsidRDefault="002869D5" w:rsidP="00173CA4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Ashington</w:t>
      </w:r>
    </w:p>
    <w:p w14:paraId="1604195C" w14:textId="28FE50DE" w:rsidR="002869D5" w:rsidRPr="00173CA4" w:rsidRDefault="002869D5" w:rsidP="00173CA4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Further Information</w:t>
      </w:r>
      <w:r w:rsidR="000237DD">
        <w:rPr>
          <w:rFonts w:ascii="Arial" w:hAnsi="Arial" w:cs="Arial"/>
        </w:rPr>
        <w:t xml:space="preserve"> find us on facebook</w:t>
      </w:r>
    </w:p>
    <w:p w14:paraId="2C8FB884" w14:textId="2CE1DEC0" w:rsidR="000237DD" w:rsidRPr="002869D5" w:rsidRDefault="000237DD" w:rsidP="007662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Ashington &amp; district official u3a </w:t>
      </w:r>
    </w:p>
    <w:sectPr w:rsidR="000237DD" w:rsidRPr="00286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0C"/>
    <w:rsid w:val="000237DD"/>
    <w:rsid w:val="00173CA4"/>
    <w:rsid w:val="002869D5"/>
    <w:rsid w:val="00434AB8"/>
    <w:rsid w:val="0049534E"/>
    <w:rsid w:val="006E2E45"/>
    <w:rsid w:val="006F7522"/>
    <w:rsid w:val="0071080C"/>
    <w:rsid w:val="0076629B"/>
    <w:rsid w:val="008938E1"/>
    <w:rsid w:val="00C16087"/>
    <w:rsid w:val="00C2071E"/>
    <w:rsid w:val="00D3291B"/>
    <w:rsid w:val="00E0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F75E"/>
  <w15:chartTrackingRefBased/>
  <w15:docId w15:val="{F006AE2A-F073-4529-A520-EC330A8F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Padley</dc:creator>
  <cp:keywords/>
  <dc:description/>
  <cp:lastModifiedBy>Ashington Secretary</cp:lastModifiedBy>
  <cp:revision>6</cp:revision>
  <dcterms:created xsi:type="dcterms:W3CDTF">2026-08-04T10:01:00Z</dcterms:created>
  <dcterms:modified xsi:type="dcterms:W3CDTF">2026-08-06T13:52:00Z</dcterms:modified>
</cp:coreProperties>
</file>